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40" w:rsidRPr="009A6B09" w:rsidRDefault="009A6B09">
      <w:pPr>
        <w:rPr>
          <w:b/>
          <w:noProof/>
          <w:lang w:eastAsia="en-GB"/>
        </w:rPr>
      </w:pPr>
      <w:bookmarkStart w:id="0" w:name="_GoBack"/>
      <w:r w:rsidRPr="009A6B09">
        <w:rPr>
          <w:b/>
          <w:noProof/>
          <w:lang w:eastAsia="en-GB"/>
        </w:rPr>
        <w:t>On Dashboard</w:t>
      </w:r>
    </w:p>
    <w:bookmarkEnd w:id="0"/>
    <w:p w:rsidR="009A6B09" w:rsidRDefault="009A6B09">
      <w:r>
        <w:rPr>
          <w:noProof/>
          <w:lang w:eastAsia="en-GB"/>
        </w:rPr>
        <w:drawing>
          <wp:inline distT="0" distB="0" distL="0" distR="0" wp14:anchorId="0909C0C3" wp14:editId="5634B010">
            <wp:extent cx="8863330" cy="4078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B09" w:rsidRDefault="009A6B09"/>
    <w:p w:rsidR="009A6B09" w:rsidRDefault="009A6B09"/>
    <w:p w:rsidR="009A6B09" w:rsidRDefault="009A6B09"/>
    <w:p w:rsidR="009A6B09" w:rsidRDefault="009A6B09"/>
    <w:p w:rsidR="009A6B09" w:rsidRDefault="009A6B09"/>
    <w:p w:rsidR="009A6B09" w:rsidRPr="009A6B09" w:rsidRDefault="009A6B09">
      <w:pPr>
        <w:rPr>
          <w:b/>
        </w:rPr>
      </w:pPr>
      <w:r w:rsidRPr="009A6B09">
        <w:rPr>
          <w:b/>
        </w:rPr>
        <w:t>When pdf</w:t>
      </w:r>
    </w:p>
    <w:p w:rsidR="009A6B09" w:rsidRDefault="009A6B09">
      <w:r>
        <w:rPr>
          <w:noProof/>
          <w:lang w:eastAsia="en-GB"/>
        </w:rPr>
        <w:drawing>
          <wp:inline distT="0" distB="0" distL="0" distR="0" wp14:anchorId="424509DE" wp14:editId="3CC2252B">
            <wp:extent cx="8863330" cy="4485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B09" w:rsidSect="009A6B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9"/>
    <w:rsid w:val="00637840"/>
    <w:rsid w:val="009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FC0B"/>
  <w15:chartTrackingRefBased/>
  <w15:docId w15:val="{C76D380C-29C5-4DE4-8519-292CFF90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Wheldon Keith (RVW) Safety &amp; Quality Performance Manager</dc:creator>
  <cp:keywords/>
  <dc:description/>
  <cp:lastModifiedBy>Wheldon Keith (RVW) Safety &amp; Quality Performance Manager</cp:lastModifiedBy>
  <cp:revision>1</cp:revision>
  <dcterms:created xsi:type="dcterms:W3CDTF">2020-11-18T09:44:00Z</dcterms:created>
  <dcterms:modified xsi:type="dcterms:W3CDTF">2020-11-18T09:49:00Z</dcterms:modified>
</cp:coreProperties>
</file>