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5822" w14:textId="703FD7D4" w:rsidR="004278CA" w:rsidRDefault="009F6B2E" w:rsidP="00EB7126">
      <w:bookmarkStart w:id="0" w:name="_GoBack"/>
      <w:bookmarkEnd w:id="0"/>
      <w:r>
        <w:t>use advanced function to calculate %</w:t>
      </w:r>
      <w:r w:rsidR="007C71FB">
        <w:t xml:space="preserve">. Below, I </w:t>
      </w:r>
      <w:r w:rsidR="009425A6">
        <w:t>choose Advanced Function on the field I want to display as %</w:t>
      </w:r>
    </w:p>
    <w:p w14:paraId="40F7B19C" w14:textId="12FE5AF7" w:rsidR="009E4493" w:rsidRDefault="00924DAD" w:rsidP="009F6B2E">
      <w:r w:rsidRPr="00924DAD">
        <w:drawing>
          <wp:inline distT="0" distB="0" distL="0" distR="0" wp14:anchorId="7EDDC43A" wp14:editId="782DBC20">
            <wp:extent cx="5731510" cy="17208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10BB" w14:textId="6335D9B1" w:rsidR="00C45CD7" w:rsidRDefault="00C45CD7" w:rsidP="009F6B2E">
      <w:r>
        <w:t xml:space="preserve">Choose Percentage </w:t>
      </w:r>
      <w:r w:rsidR="009E4493">
        <w:t>of Total</w:t>
      </w:r>
    </w:p>
    <w:p w14:paraId="7D4787F4" w14:textId="178EE00B" w:rsidR="00307D72" w:rsidRDefault="009E4493" w:rsidP="009F6B2E">
      <w:r w:rsidRPr="009E4493">
        <w:drawing>
          <wp:inline distT="0" distB="0" distL="0" distR="0" wp14:anchorId="5F35CD67" wp14:editId="07C564D1">
            <wp:extent cx="3019530" cy="1721527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483" cy="172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C954" w14:textId="1C5DC837" w:rsidR="006735B2" w:rsidRDefault="006735B2" w:rsidP="009F6B2E">
      <w:r>
        <w:t>Field now show like this</w:t>
      </w:r>
      <w:r w:rsidR="00527244">
        <w:t xml:space="preserve"> showing the % value</w:t>
      </w:r>
    </w:p>
    <w:p w14:paraId="66C56CFF" w14:textId="3FBFA8A9" w:rsidR="00FE52D8" w:rsidRDefault="00527244" w:rsidP="009F6B2E">
      <w:r w:rsidRPr="00527244">
        <w:drawing>
          <wp:inline distT="0" distB="0" distL="0" distR="0" wp14:anchorId="36B6220E" wp14:editId="3825CBB0">
            <wp:extent cx="4983982" cy="1248480"/>
            <wp:effectExtent l="0" t="0" r="762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916" cy="125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5503" w14:textId="3C7ACFA3" w:rsidR="00FE52D8" w:rsidRDefault="005572CF">
      <w:r>
        <w:t>Edit the field format to 2 decimal places</w:t>
      </w:r>
    </w:p>
    <w:p w14:paraId="4E7C661F" w14:textId="1802EEA1" w:rsidR="005572CF" w:rsidRDefault="005572CF">
      <w:r w:rsidRPr="005572CF">
        <w:drawing>
          <wp:inline distT="0" distB="0" distL="0" distR="0" wp14:anchorId="43894338" wp14:editId="4D84097C">
            <wp:extent cx="3446585" cy="1329223"/>
            <wp:effectExtent l="0" t="0" r="190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304" cy="133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9F73" w14:textId="77777777" w:rsidR="007F4FC2" w:rsidRDefault="007F4FC2" w:rsidP="009F6B2E"/>
    <w:p w14:paraId="5221C11A" w14:textId="77777777" w:rsidR="007F4FC2" w:rsidRDefault="007F4FC2" w:rsidP="009F6B2E"/>
    <w:p w14:paraId="52F214C9" w14:textId="77777777" w:rsidR="007F4FC2" w:rsidRDefault="007F4FC2" w:rsidP="009F6B2E"/>
    <w:p w14:paraId="2221768F" w14:textId="77777777" w:rsidR="007F4FC2" w:rsidRDefault="007F4FC2" w:rsidP="009F6B2E"/>
    <w:p w14:paraId="40BBD37E" w14:textId="78CE075D" w:rsidR="006735B2" w:rsidRDefault="007F4FC2" w:rsidP="009F6B2E">
      <w:r>
        <w:lastRenderedPageBreak/>
        <w:t>Go to chart design mode and enable label</w:t>
      </w:r>
    </w:p>
    <w:p w14:paraId="12FD7C90" w14:textId="4848730B" w:rsidR="007F4FC2" w:rsidRDefault="007F4FC2" w:rsidP="009F6B2E">
      <w:r w:rsidRPr="00456319">
        <w:drawing>
          <wp:inline distT="0" distB="0" distL="0" distR="0" wp14:anchorId="22309639" wp14:editId="3CFFDECD">
            <wp:extent cx="3908617" cy="1426866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4846" cy="14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49C2" w14:textId="148630F2" w:rsidR="005D6F6D" w:rsidRDefault="005D6F6D" w:rsidP="009F6B2E">
      <w:r>
        <w:t xml:space="preserve">Now, value </w:t>
      </w:r>
      <w:r w:rsidR="00793FE8">
        <w:t>shows actual percentage value</w:t>
      </w:r>
    </w:p>
    <w:p w14:paraId="26A57C95" w14:textId="7B54507F" w:rsidR="00A64D77" w:rsidRDefault="005D6F6D" w:rsidP="009F6B2E">
      <w:r w:rsidRPr="005D6F6D">
        <w:drawing>
          <wp:inline distT="0" distB="0" distL="0" distR="0" wp14:anchorId="6CA11BA2" wp14:editId="143ECCEE">
            <wp:extent cx="5731510" cy="2559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A3F8" w14:textId="1905DD05" w:rsidR="00FE52D8" w:rsidRDefault="00FE52D8" w:rsidP="009F6B2E"/>
    <w:sectPr w:rsidR="00FE5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09E"/>
    <w:multiLevelType w:val="hybridMultilevel"/>
    <w:tmpl w:val="1B0CFF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D1"/>
    <w:rsid w:val="00022A4A"/>
    <w:rsid w:val="00307D72"/>
    <w:rsid w:val="004278CA"/>
    <w:rsid w:val="00456319"/>
    <w:rsid w:val="00527244"/>
    <w:rsid w:val="005572CF"/>
    <w:rsid w:val="005D6F6D"/>
    <w:rsid w:val="006735B2"/>
    <w:rsid w:val="006968A5"/>
    <w:rsid w:val="00734FD1"/>
    <w:rsid w:val="00793FE8"/>
    <w:rsid w:val="007C71FB"/>
    <w:rsid w:val="007F4FC2"/>
    <w:rsid w:val="00810411"/>
    <w:rsid w:val="00924DAD"/>
    <w:rsid w:val="009425A6"/>
    <w:rsid w:val="009E4493"/>
    <w:rsid w:val="009F6B2E"/>
    <w:rsid w:val="00A64D77"/>
    <w:rsid w:val="00C45CD7"/>
    <w:rsid w:val="00D55328"/>
    <w:rsid w:val="00EB7126"/>
    <w:rsid w:val="00FD29F9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8439"/>
  <w15:chartTrackingRefBased/>
  <w15:docId w15:val="{08F83F96-C1BA-4263-B236-12375C5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Sin, Nicholas</dc:creator>
  <cp:keywords/>
  <dc:description/>
  <cp:lastModifiedBy>Sin, Nicholas</cp:lastModifiedBy>
  <cp:revision>3</cp:revision>
  <dcterms:created xsi:type="dcterms:W3CDTF">2020-10-27T00:03:00Z</dcterms:created>
  <dcterms:modified xsi:type="dcterms:W3CDTF">2020-10-27T00:03:00Z</dcterms:modified>
</cp:coreProperties>
</file>