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D0" w:rsidRDefault="003454D0" w:rsidP="003454D0">
      <w:pPr>
        <w:pStyle w:val="ListParagraph"/>
        <w:numPr>
          <w:ilvl w:val="0"/>
          <w:numId w:val="2"/>
        </w:numPr>
      </w:pPr>
      <w:r>
        <w:t>Deployment Diagram</w:t>
      </w:r>
    </w:p>
    <w:p w:rsidR="003454D0" w:rsidRDefault="003454D0" w:rsidP="003454D0">
      <w:r>
        <w:rPr>
          <w:noProof/>
          <w:lang w:eastAsia="en-IN"/>
        </w:rPr>
        <w:drawing>
          <wp:inline distT="0" distB="0" distL="0" distR="0">
            <wp:extent cx="3381441" cy="4061507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28EB8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076" cy="406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4D0" w:rsidRDefault="003454D0">
      <w:r>
        <w:t>TCP 80: Reverse Proxy Port</w:t>
      </w:r>
    </w:p>
    <w:p w:rsidR="003454D0" w:rsidRDefault="003454D0">
      <w:r>
        <w:t xml:space="preserve">Front Facing </w:t>
      </w:r>
      <w:proofErr w:type="spellStart"/>
      <w:r>
        <w:t>YellowFin</w:t>
      </w:r>
      <w:proofErr w:type="spellEnd"/>
      <w:r>
        <w:t xml:space="preserve"> </w:t>
      </w:r>
      <w:proofErr w:type="gramStart"/>
      <w:r>
        <w:t>URL :</w:t>
      </w:r>
      <w:proofErr w:type="gramEnd"/>
      <w:r>
        <w:t xml:space="preserve">  reporting.demo.aim4gain.com</w:t>
      </w:r>
    </w:p>
    <w:p w:rsidR="003454D0" w:rsidRDefault="003454D0">
      <w:r>
        <w:rPr>
          <w:noProof/>
          <w:lang w:eastAsia="en-IN"/>
        </w:rPr>
        <w:drawing>
          <wp:inline distT="0" distB="0" distL="0" distR="0">
            <wp:extent cx="5731510" cy="314325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287D31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4D0" w:rsidRDefault="003454D0"/>
    <w:p w:rsidR="003454D0" w:rsidRDefault="003454D0"/>
    <w:p w:rsidR="003454D0" w:rsidRDefault="003454D0">
      <w:r>
        <w:lastRenderedPageBreak/>
        <w:t xml:space="preserve">Once User lands up onto Browse and hits on Dashboard, if you see the down status bar, it tries to connect to actual reporting host </w:t>
      </w:r>
      <w:proofErr w:type="gramStart"/>
      <w:r>
        <w:t>IP :</w:t>
      </w:r>
      <w:proofErr w:type="gramEnd"/>
      <w:r>
        <w:t xml:space="preserve"> 10.23.0.8 . This is not accessible from the Client’s machine as only specific ports are opened from client machine</w:t>
      </w:r>
    </w:p>
    <w:p w:rsidR="003454D0" w:rsidRDefault="003454D0"/>
    <w:p w:rsidR="00964F5E" w:rsidRDefault="003454D0">
      <w:r>
        <w:rPr>
          <w:noProof/>
          <w:lang w:eastAsia="en-IN"/>
        </w:rPr>
        <w:drawing>
          <wp:inline distT="0" distB="0" distL="0" distR="0">
            <wp:extent cx="5731510" cy="31813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8B88B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4D0" w:rsidRDefault="003454D0"/>
    <w:p w:rsidR="003454D0" w:rsidRDefault="003454D0">
      <w:r>
        <w:rPr>
          <w:noProof/>
          <w:lang w:eastAsia="en-IN"/>
        </w:rPr>
        <w:drawing>
          <wp:inline distT="0" distB="0" distL="0" distR="0" wp14:anchorId="1DA084AE" wp14:editId="320EB9F0">
            <wp:extent cx="5731510" cy="31229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2831E2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4D0" w:rsidRDefault="003454D0"/>
    <w:p w:rsidR="003454D0" w:rsidRDefault="003454D0"/>
    <w:p w:rsidR="003454D0" w:rsidRDefault="003454D0"/>
    <w:p w:rsidR="003454D0" w:rsidRDefault="003454D0"/>
    <w:p w:rsidR="003454D0" w:rsidRDefault="003454D0">
      <w:r>
        <w:lastRenderedPageBreak/>
        <w:t xml:space="preserve">Below is the actual server.xml for the </w:t>
      </w:r>
      <w:proofErr w:type="spellStart"/>
      <w:r>
        <w:t>YellowFin</w:t>
      </w:r>
      <w:proofErr w:type="spellEnd"/>
      <w:r>
        <w:t xml:space="preserve"> server </w:t>
      </w:r>
    </w:p>
    <w:p w:rsidR="003454D0" w:rsidRDefault="003454D0">
      <w:r>
        <w:rPr>
          <w:noProof/>
          <w:lang w:eastAsia="en-IN"/>
        </w:rPr>
        <w:drawing>
          <wp:inline distT="0" distB="0" distL="0" distR="0">
            <wp:extent cx="5731510" cy="263334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28D6B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4D0" w:rsidRDefault="003454D0"/>
    <w:p w:rsidR="003454D0" w:rsidRDefault="003454D0">
      <w:r>
        <w:t xml:space="preserve">Considering the Proxy settings available we tried to update the server.xml file </w:t>
      </w:r>
      <w:r w:rsidR="0067749C">
        <w:t xml:space="preserve">with some proxy attributes as below and this fixed issue. </w:t>
      </w:r>
      <w:bookmarkStart w:id="0" w:name="_GoBack"/>
      <w:bookmarkEnd w:id="0"/>
    </w:p>
    <w:p w:rsidR="0067749C" w:rsidRDefault="0067749C">
      <w:r>
        <w:rPr>
          <w:noProof/>
          <w:lang w:eastAsia="en-IN"/>
        </w:rPr>
        <w:drawing>
          <wp:inline distT="0" distB="0" distL="0" distR="0">
            <wp:extent cx="5731510" cy="275145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2826C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7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ACC"/>
    <w:multiLevelType w:val="hybridMultilevel"/>
    <w:tmpl w:val="954E44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02BA8"/>
    <w:multiLevelType w:val="hybridMultilevel"/>
    <w:tmpl w:val="47F4A9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D0"/>
    <w:rsid w:val="003454D0"/>
    <w:rsid w:val="0067749C"/>
    <w:rsid w:val="0096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FDD14"/>
  <w15:chartTrackingRefBased/>
  <w15:docId w15:val="{E1C191B0-0730-4564-A634-257C21CA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Ambulgekar, Sachinkumar</dc:creator>
  <cp:keywords/>
  <dc:description/>
  <cp:lastModifiedBy>Ambulgekar, Sachinkumar</cp:lastModifiedBy>
  <cp:revision>1</cp:revision>
  <dcterms:created xsi:type="dcterms:W3CDTF">2017-05-18T05:48:00Z</dcterms:created>
  <dcterms:modified xsi:type="dcterms:W3CDTF">2017-05-18T06:00:00Z</dcterms:modified>
</cp:coreProperties>
</file>