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BB" w:rsidRPr="000263BB" w:rsidRDefault="000263BB">
      <w:pPr>
        <w:rPr>
          <w:lang w:val="en-US"/>
        </w:rPr>
      </w:pPr>
      <w:r>
        <w:rPr>
          <w:lang w:val="en-US"/>
        </w:rPr>
        <w:t>Chart</w:t>
      </w:r>
      <w:r w:rsidRPr="000263BB">
        <w:rPr>
          <w:lang w:val="en-US"/>
        </w:rPr>
        <w:t xml:space="preserve"> for available capacity v</w:t>
      </w:r>
      <w:r>
        <w:rPr>
          <w:lang w:val="en-US"/>
        </w:rPr>
        <w:t>s occupation/used capacity</w:t>
      </w:r>
    </w:p>
    <w:p w:rsidR="00700C3A" w:rsidRDefault="000263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2143328</wp:posOffset>
                </wp:positionH>
                <wp:positionV relativeFrom="paragraph">
                  <wp:posOffset>3072359</wp:posOffset>
                </wp:positionV>
                <wp:extent cx="504749" cy="2735884"/>
                <wp:effectExtent l="0" t="0" r="10160" b="2667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49" cy="27358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23695" id="Rechthoek 3" o:spid="_x0000_s1026" style="position:absolute;margin-left:168.75pt;margin-top:241.9pt;width:39.75pt;height:21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073855FA" wp14:editId="0B611DA9">
            <wp:extent cx="4008729" cy="2985778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2239" cy="303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3BB" w:rsidRDefault="000263B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3E406" wp14:editId="44EF91C5">
                <wp:simplePos x="0" y="0"/>
                <wp:positionH relativeFrom="margin">
                  <wp:posOffset>972896</wp:posOffset>
                </wp:positionH>
                <wp:positionV relativeFrom="paragraph">
                  <wp:posOffset>39726</wp:posOffset>
                </wp:positionV>
                <wp:extent cx="1067969" cy="2633599"/>
                <wp:effectExtent l="0" t="0" r="18415" b="1460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969" cy="26335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12BB2" id="Rechthoek 5" o:spid="_x0000_s1026" style="position:absolute;margin-left:76.6pt;margin-top:3.15pt;width:84.1pt;height:207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" filled="f" strokecolor="#00b050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25979" wp14:editId="48DF288F">
                <wp:simplePos x="0" y="0"/>
                <wp:positionH relativeFrom="column">
                  <wp:posOffset>2735884</wp:posOffset>
                </wp:positionH>
                <wp:positionV relativeFrom="paragraph">
                  <wp:posOffset>9856</wp:posOffset>
                </wp:positionV>
                <wp:extent cx="504749" cy="2735884"/>
                <wp:effectExtent l="0" t="0" r="10160" b="2667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49" cy="27358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26B08" id="Rechthoek 4" o:spid="_x0000_s1026" style="position:absolute;margin-left:215.4pt;margin-top:.8pt;width:39.75pt;height:21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" filled="f" strokecolor="#00b050" strokeweight="1pt"/>
            </w:pict>
          </mc:Fallback>
        </mc:AlternateContent>
      </w:r>
      <w:r>
        <w:rPr>
          <w:noProof/>
        </w:rPr>
        <w:drawing>
          <wp:inline distT="0" distB="0" distL="0" distR="0" wp14:anchorId="3630E1B8" wp14:editId="3A6CB801">
            <wp:extent cx="4433011" cy="2670459"/>
            <wp:effectExtent l="0" t="0" r="571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9225" cy="268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3BB" w:rsidRDefault="000263BB">
      <w:r>
        <w:t>Goal:</w:t>
      </w:r>
    </w:p>
    <w:p w:rsidR="000263BB" w:rsidRDefault="000263BB">
      <w:pPr>
        <w:rPr>
          <w:lang w:val="en-US"/>
        </w:rPr>
      </w:pPr>
      <w:r w:rsidRPr="000263BB">
        <w:rPr>
          <w:lang w:val="en-US"/>
        </w:rPr>
        <w:t>Present the green metrics as a</w:t>
      </w:r>
      <w:r>
        <w:rPr>
          <w:lang w:val="en-US"/>
        </w:rPr>
        <w:t xml:space="preserve"> stacked column</w:t>
      </w:r>
    </w:p>
    <w:p w:rsidR="000263BB" w:rsidRPr="000263BB" w:rsidRDefault="000263BB">
      <w:pPr>
        <w:rPr>
          <w:lang w:val="en-US"/>
        </w:rPr>
      </w:pPr>
      <w:r>
        <w:rPr>
          <w:lang w:val="en-US"/>
        </w:rPr>
        <w:t>Present the red metric a line</w:t>
      </w:r>
    </w:p>
    <w:sectPr w:rsidR="000263BB" w:rsidRPr="00026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BB"/>
    <w:rsid w:val="000263BB"/>
    <w:rsid w:val="0070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83E2"/>
  <w15:chartTrackingRefBased/>
  <w15:docId w15:val="{9B2FF057-731A-4DD0-ADCE-997C64EE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Wolters</dc:creator>
  <cp:keywords/>
  <dc:description/>
  <cp:lastModifiedBy>Richard Wolters</cp:lastModifiedBy>
  <cp:revision>1</cp:revision>
  <dcterms:created xsi:type="dcterms:W3CDTF">2020-04-14T08:01:00Z</dcterms:created>
  <dcterms:modified xsi:type="dcterms:W3CDTF">2020-04-14T08:07:00Z</dcterms:modified>
</cp:coreProperties>
</file>