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27" w:rsidRDefault="00596227">
      <w:r>
        <w:t>Sort by the number on the bar.  3 would be first and 1 would be last.</w:t>
      </w:r>
      <w:bookmarkStart w:id="0" w:name="_GoBack"/>
      <w:bookmarkEnd w:id="0"/>
    </w:p>
    <w:p w:rsidR="00596227" w:rsidRDefault="00596227"/>
    <w:p w:rsidR="006904FF" w:rsidRDefault="00596227">
      <w:r>
        <w:rPr>
          <w:noProof/>
        </w:rPr>
        <w:drawing>
          <wp:inline distT="0" distB="0" distL="0" distR="0" wp14:anchorId="728DAC0F" wp14:editId="6E4976A3">
            <wp:extent cx="5943600" cy="3791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FF" w:rsidRDefault="006904FF"/>
    <w:p w:rsidR="006904FF" w:rsidRDefault="006904FF"/>
    <w:p w:rsidR="004B094D" w:rsidRDefault="006904FF">
      <w:r>
        <w:rPr>
          <w:noProof/>
        </w:rPr>
        <w:drawing>
          <wp:inline distT="0" distB="0" distL="0" distR="0" wp14:anchorId="0CD8B61A" wp14:editId="1BB2A9E6">
            <wp:extent cx="5943600" cy="2643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FF" w:rsidRDefault="006904FF"/>
    <w:p w:rsidR="006904FF" w:rsidRDefault="006904FF"/>
    <w:p w:rsidR="006904FF" w:rsidRDefault="006904FF"/>
    <w:p w:rsidR="006904FF" w:rsidRDefault="006904FF"/>
    <w:sectPr w:rsidR="0069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FF"/>
    <w:rsid w:val="004B094D"/>
    <w:rsid w:val="00596227"/>
    <w:rsid w:val="006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474A1-BEE3-4E4B-9455-7B8384F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Company>Daimler AG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2</cp:revision>
  <dcterms:created xsi:type="dcterms:W3CDTF">2017-10-13T16:26:00Z</dcterms:created>
  <dcterms:modified xsi:type="dcterms:W3CDTF">2017-10-13T16:30:00Z</dcterms:modified>
</cp:coreProperties>
</file>