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2584" w14:textId="4E32734A" w:rsidR="00B44F37" w:rsidRDefault="00B44F37">
      <w:r>
        <w:t xml:space="preserve">Step 1: Login to admin console. </w:t>
      </w:r>
    </w:p>
    <w:p w14:paraId="1447907A" w14:textId="194F5A20" w:rsidR="00B44F37" w:rsidRDefault="00B44F37">
      <w:r w:rsidRPr="00B44F37">
        <w:drawing>
          <wp:inline distT="0" distB="0" distL="0" distR="0" wp14:anchorId="71EC1723" wp14:editId="6634F95D">
            <wp:extent cx="5731510" cy="1334135"/>
            <wp:effectExtent l="0" t="0" r="2540" b="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14256" w14:textId="269AA660" w:rsidR="00B44F37" w:rsidRDefault="00B44F37"/>
    <w:p w14:paraId="15ED6F25" w14:textId="2373BC67" w:rsidR="00B44F37" w:rsidRDefault="00B44F37">
      <w:r>
        <w:t xml:space="preserve">Step 2: After </w:t>
      </w:r>
      <w:proofErr w:type="gramStart"/>
      <w:r>
        <w:t>login ,</w:t>
      </w:r>
      <w:proofErr w:type="gramEnd"/>
      <w:r>
        <w:t xml:space="preserve"> onclick of Browse tab, can see all the reports.</w:t>
      </w:r>
    </w:p>
    <w:p w14:paraId="176F4789" w14:textId="1F7D2793" w:rsidR="00B44F37" w:rsidRDefault="00B44F37">
      <w:r w:rsidRPr="00B44F37">
        <w:drawing>
          <wp:inline distT="0" distB="0" distL="0" distR="0" wp14:anchorId="1F63EBF3" wp14:editId="4FE4A747">
            <wp:extent cx="5731510" cy="2433320"/>
            <wp:effectExtent l="0" t="0" r="2540" b="5080"/>
            <wp:docPr id="3" name="Picture 3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59F3A" w14:textId="77777777" w:rsidR="00B44F37" w:rsidRDefault="00B44F37"/>
    <w:p w14:paraId="42EC033A" w14:textId="77777777" w:rsidR="00B44F37" w:rsidRDefault="00B44F37"/>
    <w:p w14:paraId="2274693C" w14:textId="7CB769C3" w:rsidR="00B44F37" w:rsidRDefault="00B44F37">
      <w:r>
        <w:t>Step 3: Login to our application and navigate to Report tab.  Getting below error.</w:t>
      </w:r>
    </w:p>
    <w:p w14:paraId="447D07D8" w14:textId="09EFEAE2" w:rsidR="009938FE" w:rsidRDefault="00B44F37">
      <w:r w:rsidRPr="00B44F37">
        <w:drawing>
          <wp:inline distT="0" distB="0" distL="0" distR="0" wp14:anchorId="7B6F5325" wp14:editId="079A4A2F">
            <wp:extent cx="5731510" cy="286956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29992" w14:textId="689A5C17" w:rsidR="00B44F37" w:rsidRDefault="00B44F37"/>
    <w:p w14:paraId="04CBC755" w14:textId="77777777" w:rsidR="00B44F37" w:rsidRDefault="00B44F37"/>
    <w:sectPr w:rsidR="00B44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37"/>
    <w:rsid w:val="009938FE"/>
    <w:rsid w:val="00B4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7F79C"/>
  <w15:chartTrackingRefBased/>
  <w15:docId w15:val="{82E92CC1-A6ED-4958-BA6A-537CE749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Jebamani, Bhaskar</dc:creator>
  <cp:keywords/>
  <dc:description/>
  <cp:lastModifiedBy>Jebamani, Bhaskar</cp:lastModifiedBy>
  <cp:revision>1</cp:revision>
  <dcterms:created xsi:type="dcterms:W3CDTF">2022-12-21T09:58:00Z</dcterms:created>
  <dcterms:modified xsi:type="dcterms:W3CDTF">2022-12-21T10:02:00Z</dcterms:modified>
</cp:coreProperties>
</file>