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BFA9" w14:textId="03959338" w:rsidR="00B94021" w:rsidRDefault="009C2730">
      <w:r w:rsidRPr="009C2730">
        <w:drawing>
          <wp:inline distT="0" distB="0" distL="0" distR="0" wp14:anchorId="7831834E" wp14:editId="2624EE94">
            <wp:extent cx="5731510" cy="3175635"/>
            <wp:effectExtent l="0" t="0" r="2540" b="571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D7F32" w14:textId="7E456F50" w:rsidR="00B27604" w:rsidRDefault="00B27604"/>
    <w:p w14:paraId="48CC3B36" w14:textId="24ADCEB6" w:rsidR="00B27604" w:rsidRDefault="00B27604">
      <w:r w:rsidRPr="00B27604">
        <w:drawing>
          <wp:inline distT="0" distB="0" distL="0" distR="0" wp14:anchorId="3ADFE88B" wp14:editId="5BCB17AA">
            <wp:extent cx="5731510" cy="1841500"/>
            <wp:effectExtent l="0" t="0" r="2540" b="635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30"/>
    <w:rsid w:val="009C2730"/>
    <w:rsid w:val="00B27604"/>
    <w:rsid w:val="00B94021"/>
    <w:rsid w:val="00B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C246"/>
  <w15:chartTrackingRefBased/>
  <w15:docId w15:val="{21F4A4A9-2FC5-4633-89A6-5333D8A1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Telford</dc:creator>
  <cp:keywords/>
  <dc:description/>
  <cp:lastModifiedBy>Patrick Telford</cp:lastModifiedBy>
  <cp:revision>1</cp:revision>
  <dcterms:created xsi:type="dcterms:W3CDTF">2022-07-05T09:50:00Z</dcterms:created>
  <dcterms:modified xsi:type="dcterms:W3CDTF">2022-07-05T21:11:00Z</dcterms:modified>
</cp:coreProperties>
</file>