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03" w:rsidRDefault="003D34C9">
      <w:r>
        <w:rPr>
          <w:noProof/>
        </w:rPr>
        <w:drawing>
          <wp:inline distT="0" distB="0" distL="0" distR="0" wp14:anchorId="5DBC09D1" wp14:editId="0DCCF0AF">
            <wp:extent cx="5943600" cy="3256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C9" w:rsidRDefault="003D34C9"/>
    <w:p w:rsidR="003D34C9" w:rsidRDefault="003D34C9"/>
    <w:p w:rsidR="003D34C9" w:rsidRDefault="003D34C9">
      <w:r>
        <w:rPr>
          <w:noProof/>
        </w:rPr>
        <w:drawing>
          <wp:inline distT="0" distB="0" distL="0" distR="0" wp14:anchorId="65922667" wp14:editId="056EF8AB">
            <wp:extent cx="5943600" cy="29121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C9" w:rsidRDefault="003D34C9"/>
    <w:p w:rsidR="003D34C9" w:rsidRDefault="003D34C9"/>
    <w:p w:rsidR="003D34C9" w:rsidRDefault="003D34C9"/>
    <w:p w:rsidR="003D34C9" w:rsidRDefault="003D34C9"/>
    <w:p w:rsidR="003D34C9" w:rsidRDefault="003D34C9"/>
    <w:p w:rsidR="003D34C9" w:rsidRDefault="003D34C9">
      <w:r>
        <w:t>2 case:  Pre-defined Period</w:t>
      </w:r>
      <w:bookmarkStart w:id="0" w:name="_GoBack"/>
      <w:bookmarkEnd w:id="0"/>
    </w:p>
    <w:p w:rsidR="003D34C9" w:rsidRDefault="003D34C9">
      <w:r>
        <w:rPr>
          <w:noProof/>
        </w:rPr>
        <w:drawing>
          <wp:inline distT="0" distB="0" distL="0" distR="0" wp14:anchorId="00FC964B" wp14:editId="36241374">
            <wp:extent cx="5943600" cy="388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C9" w:rsidRDefault="003D34C9"/>
    <w:p w:rsidR="003D34C9" w:rsidRDefault="003D34C9">
      <w:r>
        <w:rPr>
          <w:noProof/>
        </w:rPr>
        <w:drawing>
          <wp:inline distT="0" distB="0" distL="0" distR="0" wp14:anchorId="5C041BA0" wp14:editId="61E6E689">
            <wp:extent cx="5943600" cy="2831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4C9" w:rsidRDefault="003D34C9" w:rsidP="003D34C9">
      <w:pPr>
        <w:spacing w:after="0" w:line="240" w:lineRule="auto"/>
      </w:pPr>
      <w:r>
        <w:separator/>
      </w:r>
    </w:p>
  </w:endnote>
  <w:endnote w:type="continuationSeparator" w:id="0">
    <w:p w:rsidR="003D34C9" w:rsidRDefault="003D34C9" w:rsidP="003D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4C9" w:rsidRDefault="003D34C9" w:rsidP="003D34C9">
      <w:pPr>
        <w:spacing w:after="0" w:line="240" w:lineRule="auto"/>
      </w:pPr>
      <w:r>
        <w:separator/>
      </w:r>
    </w:p>
  </w:footnote>
  <w:footnote w:type="continuationSeparator" w:id="0">
    <w:p w:rsidR="003D34C9" w:rsidRDefault="003D34C9" w:rsidP="003D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C9"/>
    <w:rsid w:val="00223203"/>
    <w:rsid w:val="003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A333B"/>
  <w15:chartTrackingRefBased/>
  <w15:docId w15:val="{075EF536-42F9-4EB2-B319-C7549D1B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Abdulrahman</dc:creator>
  <cp:keywords/>
  <dc:description/>
  <cp:lastModifiedBy>Ahmad Abdulrahman</cp:lastModifiedBy>
  <cp:revision>1</cp:revision>
  <dcterms:created xsi:type="dcterms:W3CDTF">2022-02-02T13:42:00Z</dcterms:created>
  <dcterms:modified xsi:type="dcterms:W3CDTF">2022-02-02T13:44:00Z</dcterms:modified>
</cp:coreProperties>
</file>