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301E1" w14:textId="61FE8578" w:rsidR="00F75156" w:rsidRDefault="00445D9F">
      <w:r>
        <w:t>1)Create Org reference code as below:</w:t>
      </w:r>
    </w:p>
    <w:p w14:paraId="7C533245" w14:textId="1EBC6D91" w:rsidR="00445D9F" w:rsidRDefault="00445D9F"/>
    <w:p w14:paraId="3DC407C0" w14:textId="14EEC816" w:rsidR="00445D9F" w:rsidRDefault="00445D9F">
      <w:r>
        <w:rPr>
          <w:noProof/>
        </w:rPr>
        <w:drawing>
          <wp:anchor distT="0" distB="0" distL="114300" distR="114300" simplePos="0" relativeHeight="251658240" behindDoc="0" locked="0" layoutInCell="1" allowOverlap="1" wp14:anchorId="34E05E86" wp14:editId="1C3F83B0">
            <wp:simplePos x="914400" y="1487347"/>
            <wp:positionH relativeFrom="column">
              <wp:align>left</wp:align>
            </wp:positionH>
            <wp:positionV relativeFrom="paragraph">
              <wp:align>top</wp:align>
            </wp:positionV>
            <wp:extent cx="2897391" cy="377334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391" cy="377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br w:type="textWrapping" w:clear="all"/>
      </w:r>
    </w:p>
    <w:p w14:paraId="2E04F750" w14:textId="19F14FA1" w:rsidR="00445D9F" w:rsidRDefault="00445D9F">
      <w:r>
        <w:rPr>
          <w:noProof/>
        </w:rPr>
        <w:drawing>
          <wp:inline distT="0" distB="0" distL="0" distR="0" wp14:anchorId="59888E15" wp14:editId="2A1E5903">
            <wp:extent cx="2987882" cy="3981691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4606" cy="399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A5A84" w14:textId="01CE54A7" w:rsidR="00445D9F" w:rsidRDefault="00445D9F"/>
    <w:p w14:paraId="6FABF060" w14:textId="0EC66A21" w:rsidR="00445D9F" w:rsidRDefault="00445D9F">
      <w:r>
        <w:rPr>
          <w:noProof/>
        </w:rPr>
        <w:drawing>
          <wp:inline distT="0" distB="0" distL="0" distR="0" wp14:anchorId="5BBB8C9E" wp14:editId="67531CC9">
            <wp:extent cx="3797886" cy="502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6739" cy="504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B0111" w14:textId="0630F6ED" w:rsidR="00445D9F" w:rsidRDefault="00445D9F">
      <w:r>
        <w:t>2)On chart canvas set the colour setting to ‘Reference code ‘as below</w:t>
      </w:r>
    </w:p>
    <w:p w14:paraId="1F7D9EDE" w14:textId="0F517730" w:rsidR="00445D9F" w:rsidRDefault="00445D9F">
      <w:r>
        <w:rPr>
          <w:noProof/>
        </w:rPr>
        <w:drawing>
          <wp:inline distT="0" distB="0" distL="0" distR="0" wp14:anchorId="435615F3" wp14:editId="00712E82">
            <wp:extent cx="6344068" cy="296890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9363" cy="298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53C44" w14:textId="3EB28754" w:rsidR="00445D9F" w:rsidRDefault="00445D9F">
      <w:r>
        <w:lastRenderedPageBreak/>
        <w:t xml:space="preserve">3) Apply the filter value </w:t>
      </w:r>
      <w:proofErr w:type="spellStart"/>
      <w:r>
        <w:t>e.g</w:t>
      </w:r>
      <w:proofErr w:type="spellEnd"/>
      <w:r>
        <w:t xml:space="preserve"> Status = Assigned and Closed. Here is the output</w:t>
      </w:r>
    </w:p>
    <w:p w14:paraId="755CBEA3" w14:textId="020A6C61" w:rsidR="00445D9F" w:rsidRDefault="00445D9F"/>
    <w:p w14:paraId="64EC6DC6" w14:textId="42237886" w:rsidR="00445D9F" w:rsidRDefault="00445D9F">
      <w:r>
        <w:rPr>
          <w:noProof/>
        </w:rPr>
        <w:drawing>
          <wp:inline distT="0" distB="0" distL="0" distR="0" wp14:anchorId="65D38FE2" wp14:editId="24CDDBCB">
            <wp:extent cx="5731510" cy="2648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9F"/>
    <w:rsid w:val="00445D9F"/>
    <w:rsid w:val="00F7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1913"/>
  <w15:chartTrackingRefBased/>
  <w15:docId w15:val="{D63258C9-CE14-4BF8-A0C9-6050A08C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Rane, Pratiksha</dc:creator>
  <cp:keywords/>
  <dc:description/>
  <cp:lastModifiedBy>Rane, Pratiksha</cp:lastModifiedBy>
  <cp:revision>1</cp:revision>
  <dcterms:created xsi:type="dcterms:W3CDTF">2021-07-23T07:59:00Z</dcterms:created>
  <dcterms:modified xsi:type="dcterms:W3CDTF">2021-07-23T08:06:00Z</dcterms:modified>
</cp:coreProperties>
</file>